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253827" w:rsidTr="00901CE6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Отчет об исполнении бюджета муниципального образования Щербиновский район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A6193">
        <w:rPr>
          <w:rFonts w:ascii="Times New Roman" w:hAnsi="Times New Roman" w:cs="Times New Roman"/>
          <w:b/>
          <w:sz w:val="28"/>
          <w:szCs w:val="28"/>
        </w:rPr>
        <w:t>девять месяцев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A287B">
        <w:rPr>
          <w:rFonts w:ascii="Times New Roman" w:hAnsi="Times New Roman" w:cs="Times New Roman"/>
          <w:b/>
          <w:sz w:val="28"/>
          <w:szCs w:val="28"/>
        </w:rPr>
        <w:t>8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2D1C79" w:rsidRDefault="00901CE6" w:rsidP="001415D1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901CE6" w:rsidRPr="009445D5" w:rsidRDefault="00901CE6" w:rsidP="00901CE6">
      <w:pPr>
        <w:rPr>
          <w:rFonts w:ascii="Times New Roman" w:hAnsi="Times New Roman" w:cs="Times New Roman"/>
          <w:sz w:val="2"/>
          <w:szCs w:val="2"/>
        </w:rPr>
      </w:pPr>
    </w:p>
    <w:p w:rsidR="00901CE6" w:rsidRPr="00CE3C54" w:rsidRDefault="00901CE6" w:rsidP="00901CE6">
      <w:pPr>
        <w:rPr>
          <w:sz w:val="2"/>
          <w:szCs w:val="2"/>
        </w:rPr>
      </w:pPr>
    </w:p>
    <w:p w:rsidR="00774083" w:rsidRPr="00774083" w:rsidRDefault="00774083">
      <w:pPr>
        <w:rPr>
          <w:sz w:val="2"/>
          <w:szCs w:val="2"/>
        </w:rPr>
      </w:pPr>
    </w:p>
    <w:tbl>
      <w:tblPr>
        <w:tblW w:w="14722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5"/>
        <w:gridCol w:w="913"/>
        <w:gridCol w:w="2772"/>
        <w:gridCol w:w="1750"/>
        <w:gridCol w:w="1743"/>
        <w:gridCol w:w="1859"/>
      </w:tblGrid>
      <w:tr w:rsidR="00AA6193" w:rsidRPr="00AA6193" w:rsidTr="00AA6193">
        <w:trPr>
          <w:trHeight w:val="792"/>
        </w:trPr>
        <w:tc>
          <w:tcPr>
            <w:tcW w:w="5685" w:type="dxa"/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AA6193" w:rsidRPr="00AA6193" w:rsidRDefault="00AA6193">
      <w:pPr>
        <w:rPr>
          <w:sz w:val="2"/>
          <w:szCs w:val="2"/>
        </w:rPr>
      </w:pPr>
    </w:p>
    <w:tbl>
      <w:tblPr>
        <w:tblW w:w="14722" w:type="dxa"/>
        <w:tblInd w:w="93" w:type="dxa"/>
        <w:tblLook w:val="04A0" w:firstRow="1" w:lastRow="0" w:firstColumn="1" w:lastColumn="0" w:noHBand="0" w:noVBand="1"/>
      </w:tblPr>
      <w:tblGrid>
        <w:gridCol w:w="5685"/>
        <w:gridCol w:w="913"/>
        <w:gridCol w:w="2772"/>
        <w:gridCol w:w="1750"/>
        <w:gridCol w:w="1743"/>
        <w:gridCol w:w="1859"/>
      </w:tblGrid>
      <w:tr w:rsidR="00AA6193" w:rsidRPr="00AA6193" w:rsidTr="00AA6193">
        <w:trPr>
          <w:trHeight w:val="255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бюджета - </w:t>
            </w:r>
            <w:r w:rsid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715 112 296,69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541 467 134,50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173 645 162,19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234 946 254,00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165 164 931,77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69 781 322,23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165 070 500,00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110 529 261,08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54 541 238,92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439 645,63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96 354,37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 соответствующим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439 645,63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96 354,37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439 645,63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96 354,37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164 534 500,00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110 089 615,45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54 444 884,55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163 231 082,00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108 780 429,70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54 450 652,30</w:t>
            </w:r>
          </w:p>
        </w:tc>
      </w:tr>
      <w:tr w:rsidR="00AA6193" w:rsidRPr="00AA6193" w:rsidTr="00AA6193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675 070,00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673 503,86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1 566,14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409 437,00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416 658,91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авансовых платежей с доходов, полученных физическими лицами, являющимися иностранными гражданами, осуществляющими трудовую деятел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218 911,00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219 022,98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36 605 334,00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28 256 607,38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8 348 726,62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2 637 657,08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562 342,92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2 345 861,00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1 783 486,74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562 374,26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2 345 861,00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1 783 486,74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562 374,26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расходов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854 139,00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854 170,34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854 139,00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854 170,34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8 109 265,91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3 580 734,09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11 689 781,00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8 109 043,25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3 580 737,75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21 675 334,00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17 469 043,02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4 206 290,98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21 673 174,00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17 466 882,42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4 206 291,58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40 641,37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40 641,37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2 329 453,30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670 546,70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2 329 453,30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590 546,70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2 329 453,30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590 546,70</w:t>
            </w:r>
          </w:p>
        </w:tc>
      </w:tr>
      <w:tr w:rsidR="00AA6193" w:rsidRPr="00AA6193" w:rsidTr="00AA6193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страцию, а также за совершение прочих юридически 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значимых действий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000 10807000010000110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902 10807150010000110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15 066 500,00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12 433 197,39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2 633 302,61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муниципального имущества (за 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14 497 000,00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11 825 868,93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2 671 131,07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собственность на которые не разграничена, а также средства от пр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дажи права на заключение договоров аренды ук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13 173 000,00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10 641 820,86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2 531 179,14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 и межселенных терр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13 173 000,00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10 664 068,35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2 508 931,65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902 11105013100000120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-22 247,49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после разграничения государственной собстве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ности на землю, а также средства от продажи права 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заключение договоров аренды указанных земел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15 934,87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8 065,13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15 934,87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8 065,13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государственную (муниципальную) казну (за 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1 168 113,20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131 886,80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казну муниципальных районов (за исключением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1 168 113,20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131 886,80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от государственных и муниципальных ун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тарных предприятий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000 11107000000000120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155 847,85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 госуда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унитарных предпри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остающейся после уплаты налогов и обязател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000 11107010000000120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155 847,85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после уплаты налогов и иных обязательных пл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тежей муниципальных унитарных предприятий, 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зданных муниципальными районами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902 11107015050000120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155 847,85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451 480,61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451 480,61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451 480,61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451 553,82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848 446,18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000 11201000010000120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451 553,82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848 446,18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1 211 418,00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141 128,71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1 070 289,29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86 469,00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308 311,24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048 11201041010000120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79 448,00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300 776,11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твердых коммунальных отх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048 11201042010000120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7 021,00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веществ, образу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при сжигании на факельных установках и (или) рассеивании попутного нефтяного газа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048 11201070010000120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792 682,58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662 943,00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664 880,64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662 943,00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664 880,64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662 943,00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664 880,64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127 057,00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127 801,94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127 057,00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127 801,94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50 887,00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50 889,20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4 719,00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4 719,06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61 846,00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61 847,87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7 488 120,00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7 787 799,37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унитарных предпр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имущества муниципальных бюджетных и автономных учреждений, а также имущества мун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унитарных предприятий, в том числе 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зенных), в части реализации материальных запасов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собственности муниципальных районов (за исключением имущества муниципальных бюдже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и автономных учреждений, а также имущества муниципальных унитарных предприятий, в том чи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казенных), в части реализации материальных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925 11402053050000440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продажи земельных участков, наход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государственной и муниципальной со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7 488 120,00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7 787 057,37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7 044 600,00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7 343 537,37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разграничена и которые расположены в границах сельских пос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7 044 600,00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7 343 537,37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разграничена (за исключением земельных участков бюджетных и 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тономных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000 11406020000000430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902 11406025050000430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5 625 800,00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2 601 646,52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3 024 153,48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о налогах и сборах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000 11603000000000140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73 148,00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24 575,29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48 572,71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182 11603010010000140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68 033,00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19 759,65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48 273,35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правонарушения в области налогов и сборов, 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предусмотренные Кодексом Российской Федерации об административных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182 11603030010000140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4 815,64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299,36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администрати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000 11608000010000140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188 11608010010000140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законодательства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000 11618000000000140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законодательства (в части бюджетов мун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910 11618050050000140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ступлений, и в возмещение ущерба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000 11621000000000140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168 963,98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ступлений, и в возмещение ущерба имуществу,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188 11621050050000140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168 963,98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Российской Федерации о недрах, об особо охраняемых природных территориях, об охране и использовании животного мира, об экол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экспертизе, в области охраны окружающей среды, о рыболовстве и сохранении водных биол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000 11625000000000140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800 288,00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778 506,48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21 781,52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нодательства Российской Федерации об охране и 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использовании животного мира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076 11625030010000140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Российской Федерации об охране и использовании животного мира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854 11625030010000140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-22 042,00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в области охраны окружающей среды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048 11625050010000140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законодательства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321 11625060010000140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410 288,00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410 548,48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в области обеспечения санитарно-эпидемиологического благополучия человека и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конодательства в сфере защиты прав потребителей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141 11628000010000140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326 775,00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14 775,00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в области обеспечения санитарно-эпидемиологического благополучия человека и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конодательства в сфере защиты прав потребителей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188 11628000010000140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529 364,00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505 864,00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000 11630000010000140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денежные взыскания (штрафы) за правон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 в области дорожного движения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188 11630030010000140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000 11635000000000140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1 397 055,00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127 242,15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1 269 812,85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076 11635030050000140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1 397 055,00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127 242,15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1 269 812,85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Российской Федерации об админ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предусмотренные статьей 20.25 Кодекса Российской Федерации об 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081 11643000010000140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Российской Федерации об админ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стративных правонарушениях, предусмотренные статьей 20.25 Кодекса Российской Федерации об 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177 11643000010000140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524 700,00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135 294,24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389 405,76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Российской Федерации об админ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предусмотренные статьей 20.25 Кодекса Российской Федерации об 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182 11643000010000140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Российской Федерации об админ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предусмотренные статьей 20.25 Кодекса Российской Федерации об 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188 11643000010000140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51 886,00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Российской Федерации об админ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предусмотренные статьей 20.25 Кодекса Российской Федерации об 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321 11643000010000140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3 798,00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000 11690000000000140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1 555 786,00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796 786,68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758 999,32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060 11690050050000140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076 11690050050000140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213 682,00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233 319,06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106 11690050050000140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141 11690050050000140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30 021,00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-19 975,89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49 996,89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182 11690050050000140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188 11690050050000140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1 024 678,00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273 812,27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750 865,73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830 11690050050000140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833 11690050050000140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854 11690050050000140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6 603,00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27 855,43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902 11690050050000140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58 702,00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59 675,81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-17 269,67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000 11701000000000180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-17 269,67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-17 189,67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480 166 042,69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376 302 202,73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103 863 839,96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480 270 820,00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376 406 980,04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103 863 839,96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94 590 800,00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89 961 800,00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4 629 000,00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60 753 100,00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равнивание бюджетной обеспеченности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60 753 100,00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бюджетам на поддержку мер по обеспеч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сбалансированности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000 20215002000000151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33 837 700,00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4 629 000,00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по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мер по обеспечению сбалансированности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905 20215002050000151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33 837 700,00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4 629 000,00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13 240 800,00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9 082 696,27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4 158 103,73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бюджетам на поддержку отрасли культ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000 20225519000000151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926 20225519050000151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13 221 900,00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9 082 696,27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4 139 203,73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902 20229999050000151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421 100,00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303 453,12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117 646,88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905 20229999050000151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6 987 200,00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6 180 599,99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806 600,01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1 853 200,00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789 766,56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1 063 433,44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926 20229999050000151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3 079 500,00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1 808 876,60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1 270 623,40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929 20229999050000151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880 900,00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880 900,00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371 707 900,00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276 631 163,77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95 076 736,23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даваемых полномочий субъектов Российской Фед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339 710 400,00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254 030 612,55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85 679 787,45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48 168 300,00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37 397 388,72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10 770 911,28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287 803 200,00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214 387 250,00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73 415 950,00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209 666,26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163 233,74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953 20230024050000151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2 036 307,57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1 329 692,43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содержание ребенка в 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мье опекуна и приемной семье, а также вознагра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дение, причитающееся приемному родителю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000 20230027000000151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22 796 300,00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18 374 497,22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4 421 802,78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мье, а также вознаграждение, причитающееся пр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емному родителю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953 20230027050000151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22 796 300,00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18 374 497,22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4 421 802,78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организации, реализующие образов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3 014 200,00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1 315 200,00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образовательные программы 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3 014 200,00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1 315 200,00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 из их числа по договорам найма специ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000 20235082000000151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6 099 900,00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2 439 954,00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3 659 946,00</w:t>
            </w:r>
          </w:p>
        </w:tc>
      </w:tr>
      <w:tr w:rsidR="00AA6193" w:rsidRPr="00AA6193" w:rsidTr="00AA6193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902 20235082050000151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6 099 900,00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2 439 954,00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3 659 946,00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на осуществление полном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составлению (изменению) списков кандид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в присяжные заседатели федеральных судов 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731 320,00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731 320,00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образований на осуществление части полномочий по решению вопросов местного значения в соответствии с заключенными соглаш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731 320,00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731 320,00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905 20240014050000151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263 320,00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000 20705000050000180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безвозмездные поступления в бюджеты м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902 20705030050000180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и организациями остатков субсидий, субвенций и иных межбюдже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343 689,70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343 689,70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343 689,70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343 689,70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343 689,70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343 689,70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902 21805010050000180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79 248,94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79 248,94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264 440,76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264 440,76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-608 467,01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-608 467,01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-608 467,01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-608 467,01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902 21960010050000151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-344 026,25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-344 026,25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A6193" w:rsidRPr="00AA6193" w:rsidTr="00AA6193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6193" w:rsidRPr="00AA6193" w:rsidRDefault="00AA6193" w:rsidP="00AA61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прочих остатков субсидий, субвенций и иных межбюджетных трансфертов, имеющих цел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-264 440,76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-264 440,76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A6193" w:rsidRPr="00AA6193" w:rsidRDefault="00AA6193" w:rsidP="00AA619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AA6193" w:rsidRDefault="00AA6193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193" w:rsidRDefault="00AA6193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p w:rsidR="009770B3" w:rsidRPr="009770B3" w:rsidRDefault="009770B3">
      <w:pPr>
        <w:rPr>
          <w:sz w:val="2"/>
          <w:szCs w:val="2"/>
        </w:rPr>
      </w:pPr>
    </w:p>
    <w:p w:rsidR="00951951" w:rsidRPr="00951951" w:rsidRDefault="00951951">
      <w:pPr>
        <w:rPr>
          <w:sz w:val="2"/>
          <w:szCs w:val="2"/>
        </w:rPr>
      </w:pPr>
    </w:p>
    <w:p w:rsidR="00327E8C" w:rsidRPr="00327E8C" w:rsidRDefault="00327E8C">
      <w:pPr>
        <w:rPr>
          <w:sz w:val="2"/>
          <w:szCs w:val="2"/>
        </w:rPr>
      </w:pPr>
    </w:p>
    <w:tbl>
      <w:tblPr>
        <w:tblW w:w="14746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915"/>
        <w:gridCol w:w="1750"/>
        <w:gridCol w:w="1765"/>
        <w:gridCol w:w="1859"/>
      </w:tblGrid>
      <w:tr w:rsidR="006E4681" w:rsidRPr="006E4681" w:rsidTr="008F7122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15" w:type="dxa"/>
            <w:shd w:val="clear" w:color="auto" w:fill="auto"/>
            <w:vAlign w:val="center"/>
            <w:hideMark/>
          </w:tcPr>
          <w:p w:rsid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8F7122" w:rsidRPr="008F7122" w:rsidRDefault="008F7122">
      <w:pPr>
        <w:rPr>
          <w:sz w:val="2"/>
          <w:szCs w:val="2"/>
        </w:rPr>
      </w:pPr>
    </w:p>
    <w:tbl>
      <w:tblPr>
        <w:tblW w:w="14746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915"/>
        <w:gridCol w:w="1750"/>
        <w:gridCol w:w="1765"/>
        <w:gridCol w:w="1859"/>
      </w:tblGrid>
      <w:tr w:rsidR="006E4681" w:rsidRPr="006E4681" w:rsidTr="008F7122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- </w:t>
            </w:r>
            <w:r w:rsid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726 920 349,02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521 798 274,11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205 122 074,91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87 180 657,92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61 293 881,49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25 886 776,43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1 282 477,63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397 022,37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испо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власти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1 282 477,63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397 022,37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1 282 477,63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397 022,37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1 282 477,63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397 022,37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1 282 477,63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397 022,37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1 282 477,63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397 022,37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1 346 544,00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1 005 038,28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341 505,72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332 956,00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277 439,35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55 516,65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высших исполнительных органов гос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 субъектов Российской Федер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местных администраций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29 089 500,00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20 504 298,26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8 585 201,74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26 324 300,00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18 798 161,54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7 526 138,46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26 324 300,00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18 798 161,54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7 526 138,46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26 090 300,00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18 752 631,08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7 337 668,92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26 090 300,00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18 752 631,08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7 337 668,92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26 090 300,00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18 752 631,08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7 337 668,92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20 040 013,00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14 424 815,43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5 615 197,57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22 151,62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975,81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6 028 135,38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4 306 639,84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1 721 495,54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45 530,46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188 469,54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215 260,00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45 530,46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169 729,54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215 260,00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45 530,46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169 729,54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165 346,00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36 195,17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129 150,83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49 914,00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9 335,29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40 578,71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сельского хозяйства и регулирование рынков сельскохозя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продовольствия в муниципальном образовании Щербиновский 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386 866,89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201 833,11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386 866,89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201 833,11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поддержке сельскохозяйственного производства в Краснодарском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386 866,89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201 833,11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340 712,46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154 887,54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340 712,46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154 887,54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380 608,00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263 539,52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117 068,48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114 992,00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77 172,94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37 819,06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46 945,57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46 945,57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46 154,43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46 945,57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1 319 269,83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857 230,17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1 319 269,83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857 230,17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номочий по ведению учета граждан отдельных </w:t>
            </w: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</w:t>
            </w:r>
            <w:proofErr w:type="gram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437 292,33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151 207,67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348 744,01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146 855,99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348 744,01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146 855,99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380 608,00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270 867,90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109 740,10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114 992,00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77 876,11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37 115,89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88 548,32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4 351,68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88 548,32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4 351,68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88 548,32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4 351,68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881 977,50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706 022,50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1 057 303,00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747 228,43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310 074,57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1 057 303,00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747 228,43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310 074,57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812 060,00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558 999,88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253 060,12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225 685,00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168 670,55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57 014,45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530 697,00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134 749,07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395 947,93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530 697,00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134 749,07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395 947,93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530 697,00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134 749,07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395 947,93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непрограммные направления деятел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кандидатов в присяжные засед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 федеральных судов общей юрисдикции в Ро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14 077 468,29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10 065 239,90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4 012 228,39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11 579 654,67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8 361 914,50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3 217 740,17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11 579 654,67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8 361 914,50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3 217 740,17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11 345 654,67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8 343 214,50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3 002 440,17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11 345 654,67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8 343 214,50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3 002 440,17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11 345 654,67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8 343 214,50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3 002 440,17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8 878 693,00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6 539 141,05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2 339 551,95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2 466 065,00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1 803 376,78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662 688,22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2 497 813,62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1 703 325,40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794 488,22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992 946,00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685 475,96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307 470,04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956 746,00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649 275,96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307 470,04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956 746,00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649 275,96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307 470,04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956 746,00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649 275,96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307 470,04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734 828,00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504 152,25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230 675,75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221 918,00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145 123,71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76 794,29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27 803,00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27 803,00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1 504 867,62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1 017 849,44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487 018,18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1 277 747,62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954 985,55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322 762,07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1 277 747,62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954 985,55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322 762,07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1 277 747,62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954 985,55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322 762,07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981 372,52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756 979,84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224 392,68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296 375,10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198 005,71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98 369,39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227 120,00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62 863,89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164 256,11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49 463,89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155 436,11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49 463,89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155 436,11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157 373,00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32 185,80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125 187,20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47 527,00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17 278,09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30 248,91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42 237 089,63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29 354 765,70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12 882 323,93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3 629 222,79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2 263 048,62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1 366 174,17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1 906 799,15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1 196 218,61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710 580,54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1 906 799,15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1 196 218,61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710 580,54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1 906 799,15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1 196 218,61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710 580,54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1 906 799,15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1 196 218,61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710 580,54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1 906 799,15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1 196 218,61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710 580,54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539 862,51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328 118,73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211 743,78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нальны)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539 862,51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328 118,73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211 743,78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539 862,51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328 118,73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211 743,78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539 862,51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328 118,73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211 743,78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539 862,51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328 118,73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211 743,78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100 849,40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56 950,60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органов местного самоуправления (отраслевых (функциональных) органов)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100 849,40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56 950,60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65 849,40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32 450,60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65 849,40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32 450,60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65 849,40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32 450,60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52 891,00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52 891,00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52 891,00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52 891,00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121 609,00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52 891,00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="008F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по противодействию коррупции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="008F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по противодействию коррупции в муниципальном образовании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 (отраслевых (фун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циональных) органов) муниципального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902 0113 0100610060 244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728 983,13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495 364,88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233 618,25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728 983,13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495 364,88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233 618,25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48 146,15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35 146,15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48 146,15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35 146,15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48 146,15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35 146,15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577 867,90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392 299,85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185 568,05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577 867,90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392 299,85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185 568,05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577 867,90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392 299,85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185 568,05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102 969,08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90 065,03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12 904,05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102 969,08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90 065,03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12 904,05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37 422,45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7 060,45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55 843,63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53 410,03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2 433,60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 отношений и развитию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31 676 196,99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22 874 585,94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8 801 611,05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ведению бухгалте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учета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14 634 900,00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10 898 129,45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3 736 770,55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14 634 900,00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10 898 129,45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3 736 770,55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13 499 988,71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10 379 595,84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3 120 392,87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13 499 988,71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10 379 595,84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3 120 392,87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10 366 750,00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7 756 466,43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2 610 283,57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3 777,42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3 129 461,29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2 621 240,70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508 220,59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1 130 511,29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515 966,61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614 544,68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1 130 511,29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515 966,61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614 544,68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1 130 511,29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515 966,61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614 544,68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17 041 296,99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11 976 456,49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5 064 840,50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17 041 296,99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11 976 456,49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5 064 840,50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17 041 296,99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11 976 456,49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5 064 840,50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17 041 296,99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11 976 456,49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5 064 840,50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17 041 296,99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11 976 456,49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5 064 840,50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"Управление 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 имуществом муниципального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2 861 200,00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1 778 243,76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1 082 956,24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102 531,48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154 768,52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102 531,48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154 768,52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102 531,48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154 768,52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102 531,48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154 768,52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102 531,48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154 768,52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2 603 900,00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1 675 712,28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928 187,72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2 603 900,00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1 675 712,28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928 187,72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2 324 713,44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1 490 903,35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833 810,09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2 324 713,44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1 490 903,35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833 810,09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2 324 713,44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1 490 903,35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833 810,09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279 186,56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184 808,93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94 377,63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279 186,56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184 808,93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94 377,63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279 186,56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184 808,93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94 377,63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"Социально-экономическое развитие муниципального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муниципального образования"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 муниципального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социально-ориентированных некоммерч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"Энергосбережение и повышение энергетической эффективности 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" на 2015-2017 годы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бесперебойного энергоснабжения объектов жизнеобеспечения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резервных источников энергосна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000 0113 0800210690 000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000 0113 0800210690 200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000 0113 0800210690 240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902 0113 0800210690 244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"Управление 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2 445 919,85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1 468 197,80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977 722,05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1 592 491,33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964 944,62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627 546,71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1 592 491,33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964 944,62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627 546,71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1 592 491,33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964 944,62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627 546,71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1 592 491,33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964 944,62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627 546,71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1 592 491,33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964 944,62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627 546,71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127 383,50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47 616,50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органов местного самоуправления (отраслевых (функциональных) органов)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127 383,50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47 616,50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77 733,50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22 266,50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77 733,50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22 266,50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77 733,50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22 266,50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632 428,52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374 869,68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257 558,84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632 428,52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374 869,68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257 558,84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595 628,52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360 984,36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234 644,16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595 628,52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360 984,36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234 644,16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595 628,52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360 984,36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234 644,16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13 885,32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13 885,32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24 494,68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14 212,68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8 566,32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 (отраслевых (фун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циональных) органов) муниципального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905 0113 1000710060 244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76 839,58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112 560,42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76 839,58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112 560,42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Информатизация деятельности органов местного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37 591,86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15 408,14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37 591,86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15 408,14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37 591,86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15 408,14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37 591,86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15 408,14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органов местного самоуправления (отраслевых (функциональных) органов)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39 247,72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20 652,28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59 256,24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20 496,24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59 256,24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20 496,24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59 256,24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20 496,24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643,76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643,76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643,76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28 877,42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21 603,35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28 877,42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21 603,35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непрограммные расходы органов местного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28 877,42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21 603,35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28 877,42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21 603,35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28 877,42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21 603,35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28 877,42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21 603,35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28 877,42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21 603,35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28 877,42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21 603,35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6 763 803,06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3 679 543,76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3 084 259,30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6 763 803,06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3 679 543,76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3 084 259,30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бе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населения на территории муниципал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6 763 803,06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3 679 543,76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3 084 259,30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2 639 915,23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1 092 499,61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1 547 415,62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1 648 396,23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1 092 499,61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555 896,62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1 510 438,00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1 004 775,20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505 662,80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1 510 438,00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1 004 775,20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505 662,80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1 156 020,00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777 637,23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378 382,77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349 118,00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223 037,97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126 080,03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129 408,23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82 045,77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47 362,46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129 408,23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82 045,77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47 362,46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129 408,23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82 045,77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47 362,46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2 871,36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2 871,36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476,36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построению и развитию аппара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000 0309 2800110660 000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991 519,00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991 519,00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000 0309 2800110660 200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991 519,00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991 519,00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000 0309 2800110660 240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991 519,00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991 519,00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902 0309 2800110660 244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991 519,00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991 519,00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формированию и утверждению списков граждан, лишившихся жил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помещения в результате чрезвычайных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902 0309 2800260070 244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формированию и утверждению списков граждан Российской Фед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рации, пострадавших в результате чрезвычайных ситуаций регионального и межмуниципального х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рактера на территории Краснодарского края, и чл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семей граждан Российской Федерации, поги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(умерших) в результате этих чрезвычайных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000 0309 2800262600 000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000 0309 2800262600 200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000 0309 2800262600 240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902 0309 2800262600 244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"Аварийно-спасательное формирование" муниципального 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3 991 887,83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2 587 044,15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1 404 843,68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3 990 547,82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2 585 704,14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1 404 843,68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3 428 080,00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2 237 538,91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1 190 541,09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3 428 080,00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2 237 538,91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1 190 541,09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2 623 804,00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1 740 002,34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883 801,66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792 396,00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497 536,57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294 859,43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549 025,82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338 100,50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210 925,32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549 025,82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338 100,50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210 925,32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549 025,82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338 100,50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210 925,32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13 442,00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10 064,73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13 442,00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10 064,73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5 493,00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5 332,00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2 617,00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1 126,27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000 0309 2800300599 200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000 0309 2800300599 240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902 0309 2800300599 244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16 335 070,83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12 556 113,37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3 778 957,46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7 516 864,00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6 860 574,00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656 290,00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сельского хозяйства и регулирование рынков сельскохозя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продовольствия в муниципальном образовании Щербиновский 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7 516 864,00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6 860 574,00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656 290,00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в сфере сельского х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204 445,00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14 115,00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сельского хозя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204 445,00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14 115,00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204 445,00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14 115,00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204 445,00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14 115,00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204 445,00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14 115,00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7 312 419,00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6 670 244,00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642 175,00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проведения в Краснода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крае мероприятий по предупреждению и ли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болезней животных, их лечению, защите населения от болезней, общих для человека и ж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вотных, в части обустройства в поселениях мест захоронения биологических отходов (скотомогил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биотермических ям), либо уничтожения биологических отходов в специальных печах (кр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маториях)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000 0405 0700210720 000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1 013 119,00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593 275,00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000 0405 0700210720 400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1 013 119,00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593 275,00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000 0405 0700210720 410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1 013 119,00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593 275,00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902 0405 0700210720 414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1 013 119,00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593 275,00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поддержке сельскохозяйственного производства в Краснодарском крае в части пред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000 0405 0700260090 800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000 0405 0700260090 810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902 0405 0700260090 811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Краснодарского края по предупреждению и ликв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дации болезней животных, их лечению, отлову и содержанию безнадзорных животных, защите населения от болезней, общих для человека и ж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вотных, в части регулирования численности бе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надзорных животных на территории муниципал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2 143 503,72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2 132 285,00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2 143 503,72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2 132 285,00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2 143 503,72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2 132 285,00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2 143 503,72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2 132 285,00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2 143 503,72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2 132 285,00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2 143 503,72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2 132 285,00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2 143 503,72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2 132 285,00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6 674 703,11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3 563 254,37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3 111 448,74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субъектов малого и среднего предпринимательства в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1 827 251,79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1 155 407,11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671 844,68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предприн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разв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субъектов малого и среднего предприним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малого и среднего предпринимательства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1 792 251,79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1 148 907,11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643 344,68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1 792 251,79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1 148 907,11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643 344,68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1 792 251,79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1 148 907,11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643 344,68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1 792 251,79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1 148 907,11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643 344,68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1 792 251,79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1 148 907,11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643 344,68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2 687 764,00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1 810 742,60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877 021,40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муниципального образования Щербиновский район "Служба стро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2 687 764,00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1 810 742,60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877 021,40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2 687 764,00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1 810 742,60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877 021,40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2 606 864,00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1 747 054,62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859 809,38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2 606 864,00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1 747 054,62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859 809,38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2 002 238,00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1 351 736,97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650 501,03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604 626,00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395 317,65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209 308,35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77 330,22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60 215,70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17 114,52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77 330,22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60 215,70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17 114,52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77 330,22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60 215,70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17 114,52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3 569,78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3 569,78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1 289,78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67,50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 в сф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архитектуры и градостроительства"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2 159 687,32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597 104,66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1 562 582,66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2 159 687,32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597 104,66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1 562 582,66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2 159 687,32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597 104,66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1 562 582,66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2 159 687,32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597 104,66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1 562 582,66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2 159 687,32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597 104,66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1 562 582,66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2 159 687,32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597 104,66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1 562 582,66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газоснабжения населенных пунктов </w:t>
            </w:r>
            <w:proofErr w:type="spell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биновского</w:t>
            </w:r>
            <w:proofErr w:type="spell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902 0502 0900110160 244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493 593 135,94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357 283 239,43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136 309 896,51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175 823 529,31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138 238 013,29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37 585 516,02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175 823 529,31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138 238 013,29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37 585 516,02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175 816 729,31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138 233 113,29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37 583 616,02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56 972 128,50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41 579 106,83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15 393 021,67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56 972 128,50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41 579 106,83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15 393 021,67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56 972 128,50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41 579 106,83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15 393 021,67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56 964 089,16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41 573 567,72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15 390 521,44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8 039,34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2 500,23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(кредиторская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97 324,54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88 691,10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8 633,44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97 324,54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88 691,10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8 633,44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97 324,54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88 691,10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8 633,44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97 324,54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88 691,10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8 633,44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2 637 638,74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876 977,83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1 760 660,91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2 637 638,74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876 977,83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1 760 660,91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2 637 638,74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876 977,83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1 760 660,91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2 637 638,74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876 977,83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1 760 660,91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000 0701 1100160050 000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000 0701 1100160050 600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000 0701 1100160050 610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925 0701 1100160050 612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тельных организаций, проживающим и работа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3 605 400,00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3 605 400,00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3 605 400,00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3 605 400,00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гарантий реализ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прав на получение общедоступного и беспла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в муниципальных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108 731 200,00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89 244 300,00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19 486 900,00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108 731 200,00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89 244 300,00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19 486 900,00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108 731 200,00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89 244 300,00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19 486 900,00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108 731 200,00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89 244 300,00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19 486 900,00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238 953 000,05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164 837 293,65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74 115 706,40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"Развитие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238 840 700,05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164 766 849,25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74 073 850,80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237 766 008,65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163 816 499,12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73 949 509,53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52 316 966,38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33 892 090,60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18 424 875,78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52 316 966,38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33 892 090,60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18 424 875,78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52 316 966,38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33 892 090,60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18 424 875,78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47 506 757,72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31 142 250,64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16 364 507,08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4 810 208,66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2 749 839,96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2 060 368,70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279 202,44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271 452,44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279 202,44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271 452,44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279 202,44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271 452,44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279 202,44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271 452,44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6 485 474,84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5 210 792,24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1 274 682,60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6 485 474,84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5 210 792,24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1 274 682,60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6 485 474,84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5 210 792,24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1 274 682,60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6 485 474,84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5 210 792,24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1 274 682,60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904 690,86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292 112,20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612 578,66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904 690,86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292 112,20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612 578,66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904 690,86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292 112,20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612 578,66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904 690,86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292 112,20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612 578,66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000 0702 1100260050 000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000 0702 1100260050 600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000 0702 1100260050 610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925 0702 1100260050 612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1 527 600,00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1 527 600,00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1 527 600,00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1 527 600,00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обеспечению государственных гарантий реализ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прав на получение общедоступного и беспла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в муниципальных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167 965 322,49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117 721 200,00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50 244 122,49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167 965 322,49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117 721 200,00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50 244 122,49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167 965 322,49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117 721 200,00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50 244 122,49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167 965 322,49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117 721 200,00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50 244 122,49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льготным питанием уч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государственной пр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Краснодарского края "Развитие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11002S0600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11002S0600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11002S0600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11002S0600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1 074 691,40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950 350,13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504 391,40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391 450,13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112 941,27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504 391,40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391 450,13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112 941,27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504 391,40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391 450,13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112 941,27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504 391,40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391 450,13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112 941,27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70 444,40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41 855,60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70 444,40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41 855,60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70 444,40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41 855,60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70 444,40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41 855,60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70 444,40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41 855,60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70 444,40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41 855,60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49 902 122,17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33 878 504,25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16 023 617,92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 муниципальном образовании Щербиновский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28 254 522,17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19 651 525,77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8 602 996,40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674 777,51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674 777,51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гарантий реализ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прав на получение общедоступного и беспла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в муниципальных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674 777,51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674 777,51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674 777,51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674 777,51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674 777,51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674 777,51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674 777,51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674 777,51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27 579 744,66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19 651 525,77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7 928 218,89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26 652 684,42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18 931 484,26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7 721 200,16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26 652 684,42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18 931 484,26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7 721 200,16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26 652 684,42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18 931 484,26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7 721 200,16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26 652 684,42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18 931 484,26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7 721 200,16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65 633,08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65 633,08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65 633,08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65 633,08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65 633,08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65 633,08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65 633,08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65 633,08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135 908,42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135 908,42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135 908,42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135 908,42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135 908,42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135 908,42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135 908,42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135 908,42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131 668,73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78 168,73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131 668,73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78 168,73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131 668,73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78 168,73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131 668,73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78 168,73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социальной поддер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отдельным категориям работников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отраслей "Образование" и "Физическая культура и спорт"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925 0703 1100360740 612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культуры в муниципальном образовании Щербиновский 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21 647 600,00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14 226 978,48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7 420 621,52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21 605 600,00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14 198 978,48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7 406 621,52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19 919 586,00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13 343 541,07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6 576 044,93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19 919 586,00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13 343 541,07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6 576 044,93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19 919 586,00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13 343 541,07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6 576 044,93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19 919 586,00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13 343 541,07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6 576 044,93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1 213 514,00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546 171,15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667 342,85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1 027 216,61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546 171,15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481 045,46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государственную (муниципальную) со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000 0703 1200210220 460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1 027 216,61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546 171,15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481 045,46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объекты капитального строительства гос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собственности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926 0703 1200210220 464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1 027 216,61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546 171,15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481 045,46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186 297,39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186 297,39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186 297,39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186 297,39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186 297,39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186 297,39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щим в сельских населенных пунктах, рабочих п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209 666,26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163 233,74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209 666,26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163 233,74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209 666,26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163 233,74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209 666,26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163 233,74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452 795,70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347 795,70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здрав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в муниципальном образовании Щерб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452 795,70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347 795,70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452 795,70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347 795,70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работников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здравоохранения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000 0705 2300310770 000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14 145,70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000 0705 2300310770 600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14 145,70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000 0705 2300310770 610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14 145,70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902 0705 2300310770 612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14 145,70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работников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здравоохранения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23003S1630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23003S1630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23003S1630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0705 23003S1630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438 650,00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4 275 562,12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3 519 378,34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756 183,78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2 179 762,12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1 597 193,78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582 568,34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учр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2 179 762,12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1 597 193,78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582 568,34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2 179 762,12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1 597 193,78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582 568,34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1 825 320,00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1 339 799,92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485 520,08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1 825 320,00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1 339 799,92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485 520,08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1 401 479,00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967 671,09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433 807,91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785,58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423 055,42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371 348,18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51 707,24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349 237,11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253 353,56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95 883,55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349 237,11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253 353,56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95 883,55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349 237,11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253 353,56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95 883,55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5 205,01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5 205,01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1 568,71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1 636,30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1 922 184,56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173 615,44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2 017 500,00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1 909 384,56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108 115,44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 в муниципальном образовании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934 872,56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107 827,44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39 551,00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39 551,00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39 551,00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98 981,00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91 429,40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98 981,00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91 429,40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46 032,00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46 032,00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34 948,40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7 551,60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904 168,00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804 643,16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99 524,84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904 168,00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804 643,16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99 524,84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825 668,00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726 143,16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99 524,84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муниципальными образовател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организациями, осуществляющими орган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отдыха и </w:t>
            </w: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в к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никулярное время с дневным пребыванием с обяз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организацией их питания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16001S0590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974 512,00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16001S0590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974 512,00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16001S0590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974 512,00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16001S0590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974 512,00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 муниципального образования Ще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953 0707 1600210370 244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подвоза детей-сирот и 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родителей, наход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под опекой (попечительством), в приемных или патронатных семьях (в том числе кровных 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тей), к месту отдыха и обратно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953 0707 1600260840 244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Профилактика безнадзорности и правонарушений несовершеннолетних в муниципальном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902 0707 1600310380 244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925 0707 1600310380 244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24 186 126,59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16 462 254,20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7 723 872,39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23 555 148,66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16 007 261,94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7 547 886,72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132 201,00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132 201,00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11001S0460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132 201,00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132 201,00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11001S0460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132 201,00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132 201,00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11001S0460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132 201,00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132 201,00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11001S0460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132 201,00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132 201,00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153 501,00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153 501,00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82 101,00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82 101,00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82 101,00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82 101,00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82 101,00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82 101,00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11002S0460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82 101,00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82 101,00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11002S2470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11002S2470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11002S2470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11002S2470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23 269 446,66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16 007 261,94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7 262 184,72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2 677 181,69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1 596 318,31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2 677 181,69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1 596 318,31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2 677 181,69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1 596 318,31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2 076 160,90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1 206 139,10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601 020,79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390 179,21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925 0709 1100400199 244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18 548 984,87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12 985 226,11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5 563 758,76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17 377 975,28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12 182 876,21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5 195 099,07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17 377 975,28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12 182 876,21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5 195 099,07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13 345 497,22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9 312 465,24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4 033 031,98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2 187,10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4 030 290,96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2 869 023,87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1 161 267,09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1 151 950,05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787 086,72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364 863,33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1 151 950,05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787 086,72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364 863,33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1 151 950,05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787 086,72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364 863,33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19 059,54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3 796,36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19 059,54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3 796,36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6 454,36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2 670,67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10 430,18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51 142,68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40 606,88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10 535,80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51 142,68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40 606,88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10 535,80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51 142,68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40 606,88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10 535,80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51 142,68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40 606,88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10 535,80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28 534,52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28 534,52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28 534,52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28 534,52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28 534,52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28 534,52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28 534,52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28 534,52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148 308,60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145 993,02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2 315,58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148 308,60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145 993,02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2 315,58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148 308,60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145 993,02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2 315,58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148 308,60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145 993,02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2 315,58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218 652,59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129 396,32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89 256,27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216 738,58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127 760,02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88 978,56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216 738,58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127 760,02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88 978,56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216 738,58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127 760,02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88 978,56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1 914,01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277,71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191,73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191,73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1 722,28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630 977,93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454 992,26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175 985,67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630 977,93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454 992,26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175 985,67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454 768,49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165 731,51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454 768,49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165 731,51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454 768,49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165 731,51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361 927,64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114 672,36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92 840,85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51 059,15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10 477,93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10 254,16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262,74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6 870 768,72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4 295 231,28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9 847 600,00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6 141 161,53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3 706 438,47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культуры в муниципальном образовании Щербиновский 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9 847 600,00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6 141 161,53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3 706 438,47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9 457 600,00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5 814 592,54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3 643 007,46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4 825 340,00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3 102 631,77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1 722 708,23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3 377 195,00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2 247 128,91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1 130 066,09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3 377 195,00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2 247 128,91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1 130 066,09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2 546 519,00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1 657 815,44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888 703,56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38 323,25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23 276,75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769 076,00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550 990,22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218 085,78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836 952,20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587 047,80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836 952,20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587 047,80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836 952,20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587 047,80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5 594,34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24 145,00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5 594,34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14 602,59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3 389,59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4 130,55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1 196,55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5 411,86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4 403,66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1 008,20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(за исключением мероприятий по подключ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общедоступных библиотек, находящихся в муниципальной собственности, к сети "Интернет" и развития системы библиотечного дела с учетом задачи расширения информационных технологий и оцифровки), комплектование и обеспечение 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хранности библиотечных фондов библиотек пос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лений, </w:t>
            </w:r>
            <w:proofErr w:type="spell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000 0801 1200110750 200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000 0801 1200110750 240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926 0801 1200110750 244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12001L5190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оплаты труда работников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Краснодарского края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12001S0120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4 570 360,00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2 697 656,77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1 872 703,23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12001S0120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4 570 360,00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2 697 656,77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1 872 703,23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12001S0120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4 570 360,00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2 697 656,77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1 872 703,23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12001S0120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3 510 282,00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2 074 484,57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1 435 797,43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12001S0120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1 060 078,00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623 172,20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436 905,80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организация, проведение и оформл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326 568,99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63 431,01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326 568,99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63 431,01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326 568,99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63 431,01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326 568,99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63 431,01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326 568,99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63 431,01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729 607,19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588 792,81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культуры в муниципальном образовании Щербиновский 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1 255 400,00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725 785,48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529 614,52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1 255 400,00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725 785,48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529 614,52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674 318,95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490 081,05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674 318,95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490 081,05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674 318,95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490 081,05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516 807,07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377 492,93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157 511,88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112 588,12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7 233,37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7 233,37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7 233,37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7 233,37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32 300,10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2 937,80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29 190,00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29 190,00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29 190,00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172,30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172,30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172,30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59 178,29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59 178,29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 муниципального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59 178,29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59 178,29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59 178,29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59 178,29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40 911 400,00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30 631 024,00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10 280 376,00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13 359 665,31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8 959 761,69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4 399 903,62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здрав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в муниципальном образовании Щерб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13 359 665,31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8 959 761,69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4 399 903,62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образа жизни. Развитие первичной медико-санитарной помощи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12 646 465,31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8 505 686,31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4 140 779,00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оказания медицинской помощи в соответствии с территориальной пр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граммой государственных гарантий бесплатного оказания гражданам медицинской помощи в Кра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000 0901 2300160850 000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12 646 465,31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8 505 686,31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4 140 779,00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000 0901 2300160850 600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12 646 465,31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8 505 686,31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4 140 779,00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000 0901 2300160850 610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12 646 465,31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8 505 686,31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4 140 779,00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902 0901 2300160850 611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8 016 700,00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7 225 921,00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790 779,00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902 0901 2300160850 612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4 629 765,31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1 279 765,31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454 075,38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259 124,62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компенсационных выплат на во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расходов по оплате жилья, отопления и освещения отдельным категориям граждан, раб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и проживающим в сельских населенных пунктах муниципального образования Щербино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000 0901 2300210710 000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454 075,38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259 124,62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000 0901 2300210710 600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454 075,38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259 124,62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000 0901 2300210710 610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454 075,38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259 124,62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902 0901 2300210710 612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454 075,38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259 124,62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23 183 300,00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17 898 430,53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5 284 869,47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здрав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в муниципальном образовании Щерб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23 183 300,00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17 898 430,53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5 284 869,47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образа жизни. Развитие первичной медико-санитарной помощи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9 721 717,00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2 124 883,00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оказания медицинской помощи в соответствии с территориальной пр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граммой государственных гарантий бесплатного оказания гражданам медицинской помощи в Кра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000 0902 2300160850 000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9 721 717,00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2 124 883,00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000 0902 2300160850 600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9 721 717,00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2 124 883,00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000 0902 2300160850 610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9 721 717,00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2 124 883,00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902 0902 2300160850 611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8 718 475,00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1 328 125,00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902 0902 2300160850 612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1 003 242,00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796 758,00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11 336 700,00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8 176 713,53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3 159 986,47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компенсационных выплат на во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расходов по оплате жилья, отопления и освещения отдельным категориям граждан, раб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и проживающим в сельских населенных пунктах муниципального образования Щербино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000 0902 2300210710 000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437 837,53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297 662,47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000 0902 2300210710 600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437 837,53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297 662,47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000 0902 2300210710 610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437 837,53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297 662,47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902 0902 2300210710 612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437 837,53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297 662,47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жертвам политических репрессий, труж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000 0902 2300260810 000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408 726,00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000 0902 2300260810 600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408 726,00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000 0902 2300260810 610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408 726,00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902 0902 2300260810 612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408 726,00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отдельным группам населения в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лекарственными препаратами и медицинскими изделиями, кроме групп населения, получающих инсулины, </w:t>
            </w:r>
            <w:proofErr w:type="spell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таблетированные</w:t>
            </w:r>
            <w:proofErr w:type="spell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препараты, средства самоконтроля и диагностич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000 0902 2300261080 000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6 633 802,00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2 453 598,00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000 0902 2300261080 600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6 633 802,00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2 453 598,00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000 0902 2300261080 610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6 633 802,00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2 453 598,00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902 0902 2300261080 612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6 633 802,00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2 453 598,00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978 022,18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357 577,82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здрав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в муниципальном образовании Щерб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978 022,18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357 577,82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образа жизни. Развитие первичной медико-санитарной помощи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864 247,00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319 653,00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оказания медицинской помощи в соответствии с территориальной пр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граммой государственных гарантий бесплатного оказания гражданам медицинской помощи в Кра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000 0904 2300160850 000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864 247,00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319 653,00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000 0904 2300160850 600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864 247,00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319 653,00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000 0904 2300160850 610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864 247,00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319 653,00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902 0904 2300160850 611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864 247,00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319 653,00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37 924,82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компенсационных выплат на во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расходов по оплате жилья, отопления и освещения отдельным категориям граждан, раб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и проживающим в сельских населенных пунктах муниципального образования Щербино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000 0904 2300210710 000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37 924,82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000 0904 2300210710 600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37 924,82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000 0904 2300210710 610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37 924,82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902 0904 2300210710 612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37 924,82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223 166,18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82 033,82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здрав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в муниципальном образовании Щерб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223 166,18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82 033,82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образа жизни. Развитие первичной медико-санитарной помощи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209 291,00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оказания медицинской помощи в соответствии с территориальной пр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граммой государственных гарантий бесплатного оказания гражданам медицинской помощи в Кра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000 0906 2300160850 000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209 291,00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000 0906 2300160850 600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209 291,00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000 0906 2300160850 610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209 291,00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902 0906 2300160850 611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209 291,00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4 624,82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компенсационных выплат на во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расходов по оплате жилья, отопления и освещения отдельным категориям граждан, раб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и проживающим в сельских населенных пунктах муниципального образования Щербино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000 0906 2300210710 000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4 624,82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000 0906 2300210710 600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4 624,82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000 0906 2300210710 610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4 624,82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902 0906 2300210710 612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4 624,82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2 727 634,69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2 571 643,42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155 991,27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здрав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в муниципальном образовании Щерб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2 727 634,69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2 571 643,42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155 991,27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образа жизни. Развитие первичной медико-санитарной помощи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1 901 034,69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1 901 034,69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оказания медицинской помощи в соответствии с территориальной пр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граммой государственных гарантий бесплатного оказания гражданам медицинской помощи в Кра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1 901 034,69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1 901 034,69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1 418 809,91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1 418 809,91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1 418 809,91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1 418 809,91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902 0909 2300160850 111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1 103 747,83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1 103 747,83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902 0909 2300160850 119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315 062,08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475 610,47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475 610,47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475 610,47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475 610,47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902 0909 2300160850 244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475 610,47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475 610,47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902 0909 2300160850 853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155 991,27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компенсационных выплат на во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расходов по оплате жилья, отопления и освещения отдельным категориям граждан, раб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и проживающим в сельских населенных пунктах муниципального образования Щербино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000 0909 2300210710 000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155 991,27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000 0909 2300210710 600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155 991,27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000 0909 2300210710 610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155 991,27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902 0909 2300210710 612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155 991,27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террористических и экстремистских проявлений на территории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реализации в медицинских организ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подведомственных органам местного сам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Краснодарском крае, мероприятий по профилактике терроризма в Краснодарском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000 0909 2300460480 000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000 0909 2300460480 600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000 0909 2300460480 610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902 0909 2300460480 612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39 923 000,00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27 816 673,23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12 106 326,77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3 307 038,87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1 359 961,13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муниципального образования"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3 307 038,87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1 359 961,13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3 307 038,87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1 359 961,13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3 307 038,87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1 359 961,13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3 307 038,87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1 359 961,13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3 307 038,87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1 359 961,13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3 307 038,87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1 359 961,13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32 415 200,00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22 738 469,88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9 676 730,12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 муниципальном образовании Щербиновский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выплаты компенсации части родительской платы за присмотр и уход за детьми, посещающими образовательные организ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25 079,68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74 920,32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25 079,68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74 920,32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25 079,68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74 920,32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2 914 200,00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1 673 920,32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1 240 279,68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2 914 200,00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1 673 920,32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1 240 279,68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2 914 200,00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1 673 920,32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1 240 279,68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6 342 000,00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2 505 954,00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3 836 046,00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6 342 000,00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2 505 954,00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3 836 046,00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единовременного пособия 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оставшимся без попечения родителей, и лицам из их числа на государстве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регистрацию права собственности (права п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наследуемого владения), в том числе на оплату услуг, необходимых для ее осуществл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за исключением жилых помещений, приобр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000 1004 1600460580 000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000 1004 1600460580 300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953 1004 1600460580 360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Красн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дарского края на выплату единовременного пос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на ремонт жилых помещений, принадлежащих детям-сиротам и детям, оставшимся без попечения родителей, и лицам из их числа на праве собстве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по окончании пребывания в образовател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иных организациях, в том числе в учрежд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социального обслуживания населения, пр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емных семьях, семьях опекунов (попечителей), а также по окончании службы в Вооруженных Силах Российской Федерации</w:t>
            </w:r>
            <w:proofErr w:type="gram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шения свободы, </w:t>
            </w: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воз-вращении в указанные жилые помещения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000 1004 1600461020 000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000 1004 1600461020 300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953 1004 1600461020 360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жилыми помещениями детей-сирот и детей, оставшихся без попечения 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лиц из числа детей-сирот и детей, оста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000 1004 1600462730 000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000 1004 1600462730 400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000 1004 1600462730 410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недвижимого имущества в государственную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902 1004 1600462730 412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6 099 900,00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2 439 954,00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3 659 946,00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6 099 900,00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2 439 954,00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3 659 946,00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6 099 900,00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2 439 954,00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3 659 946,00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16004R0820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6 099 900,00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2 439 954,00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3 659 946,00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18 533 515,88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4 525 484,12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18 533 515,88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4 525 484,12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ежемесячных дене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13 881 100,00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10 958 195,65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2 922 904,35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163 186,00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45 014,00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163 186,00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45 014,00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163 186,00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45 014,00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10 795 009,65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2 877 890,35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10 795 009,65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2 877 890,35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953 1004 7600160670 313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10 795 009,65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2 877 890,35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выплаты ежемесячного вознаграждения, причитающегося приемным род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за оказание услуг по воспитанию приемных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8 915 200,00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7 378 498,57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1 536 701,43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77 914,92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55 785,08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77 914,92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55 785,08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77 914,92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55 785,08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8 781 500,00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7 300 583,65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1 480 916,35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953 1004 7600160680 360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8 781 500,00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7 300 583,65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1 480 916,35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ежемесячных дене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выплат на содержание детей-сирот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79 603,24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30 196,76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1 170,76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1 170,76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1 170,76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29 026,00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29 026,00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953 1004 7600160720 313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29 026,00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номочий по обеспечению выплаты ежемесячного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вознаграждения, причитающегося патронатным воспитателям за оказание услуг по осуществлению патронатного воспитания, социального патроната и </w:t>
            </w:r>
            <w:proofErr w:type="spell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117 218,42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35 681,58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1 574,92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1 574,92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1 574,92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116 493,34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34 106,66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953 1004 7600160730 360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116 493,34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34 106,66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2 840 800,00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1 771 164,48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1 069 635,52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264 483,94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139 616,06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264 483,94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139 616,06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выявлению обстоятельств, свидетел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ствующих о необходимости оказания детям-сиротам и детям, оставшимся без попечения род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числа детей-сирот и детей, оста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содействия в пр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одолении трудной жизненной ситуации, и ос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им жилых помещений</w:t>
            </w:r>
            <w:proofErr w:type="gram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специализированн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264 483,94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139 616,06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223 794,68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104 305,32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223 794,68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104 305,32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251 978,00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173 508,97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78 469,03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50 285,71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25 836,29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40 689,26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35 310,74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40 689,26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35 310,74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40 689,26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35 310,74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1 506 680,54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930 019,46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1 506 680,54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930 019,46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и осуществлению де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1 160 976,52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687 023,48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1 036 951,46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603 048,54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1 036 951,46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603 048,54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1 244 202,00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805 914,15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438 287,85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375 798,00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229 937,31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145 860,69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207 195,11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123 412,17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83 782,94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207 195,11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123 412,17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83 782,94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207 195,11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123 412,17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83 782,94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оздоровления и отдыха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345 704,02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242 995,98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305 404,02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165 395,98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470 800,00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305 404,02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165 395,98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361 608,00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236 301,31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125 306,69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109 192,00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69 102,71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40 089,29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25 046 754,35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16 624 057,50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8 422 696,85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2 818 184,89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2 421 860,73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396 324,16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2 818 184,89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2 421 860,73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396 324,16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функционирования 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сферы физической культуры</w:t>
            </w:r>
            <w:proofErr w:type="gram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спорта в муниципальном образовании Щербиновский район (капитальный ремонт, модернизация объектов 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спортивных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1 228 541,46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1 063 591,45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164 950,01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1 228 541,46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1 063 591,45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164 950,01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1 228 541,46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1 063 591,45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164 950,01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1 228 541,46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1 063 591,45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164 950,01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1 228 541,46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1 063 591,45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164 950,01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культуре и спорту администрации 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729 643,43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516 963,97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212 679,46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729 643,43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516 963,97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212 679,46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729 643,43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516 963,97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212 679,46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729 643,43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516 963,97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212 679,46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729 643,43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516 963,97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212 679,46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Единого календарного плана физкул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турных мероприятий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841 305,31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18 694,69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спо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841 305,31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18 694,69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741 020,31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739 872,00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1 148,31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741 020,31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739 872,00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1 148,31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741 020,31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739 872,00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1 148,31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118 979,69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101 433,31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17 546,38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118 979,69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101 433,31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17 546,38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118 979,69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101 433,31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17 546,38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21 231 250,46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13 521 056,46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7 710 194,00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21 231 250,46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13 521 056,46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7 710 194,00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функционирования 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сферы физической культуры</w:t>
            </w:r>
            <w:proofErr w:type="gramEnd"/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спорта в муниципальном образовании Щербиновский район (капитальный ремонт, модернизация объектов 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спортивных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муниципальными учреждениями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культуре и спорту администрации 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19 731 250,46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13 521 056,46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6 210 194,00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17 910 191,57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12 647 297,57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5 262 894,00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17 910 191,57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12 647 297,57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5 262 894,00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17 910 191,57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12 647 297,57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5 262 894,00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17 910 191,57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12 647 297,57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5 262 894,00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спортивно-технологического обор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дования, инвентаря и экипировки для физкульту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но-спортивных организаций отрасли "Физическая культура и спорт", осуществляющий спортивную подготовку по базовым видам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13002S2690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13002S2690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13002S2690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13002S2690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947 300,00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947 300,00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997 319,00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681 140,31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316 178,69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997 319,00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681 140,31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316 178,69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</w:t>
            </w:r>
            <w:r w:rsidR="006E4681"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E4681"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низационных вопросов для реализации муниципальной програ</w:t>
            </w:r>
            <w:r w:rsidR="006E4681"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6E4681"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997 319,00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681 140,31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316 178,69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678 237,31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290 162,69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678 237,31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290 162,69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968 400,00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678 237,31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290 162,69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743 771,00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526 486,42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217 284,58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224 629,00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151 750,89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72 878,11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28 919,00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26 016,00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28 049,07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25 859,00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28 049,07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25 859,00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28 049,07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25 859,00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28 471,25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68 628,75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28 471,25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68 628,75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28 471,25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68 628,75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долговых обязательств муниципальн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28 471,25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68 628,75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28 471,25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68 628,75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28 471,25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68 628,75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28 471,25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68 628,75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8F7122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4 823 277,79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867 322,21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субъектов Российской Федерации и муниц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4 823 277,79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867 322,21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4 823 277,79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867 322,21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4 823 277,79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867 322,21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Выравнивание обеспеченности муниципальных 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районов по реализации расходных обязательств по выравниванию бюджетной обеспеченности пос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10005S0030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5 190 600,00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4 323 277,79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867 322,21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10005S0030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5 190 600,00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4 323 277,79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867 322,21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10005S0030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5 190 600,00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4 323 277,79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867 322,21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10005S0030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5 190 600,00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4 323 277,79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867 322,21</w:t>
            </w:r>
          </w:p>
        </w:tc>
      </w:tr>
      <w:tr w:rsidR="006E4681" w:rsidRPr="006E4681" w:rsidTr="008F712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4681" w:rsidRPr="006E4681" w:rsidRDefault="006E4681" w:rsidP="006E46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кассового исполнения бюджета (деф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-11 808 052,33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19 668 860,39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E4681" w:rsidRPr="006E4681" w:rsidRDefault="006E4681" w:rsidP="006E468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AA6193" w:rsidRDefault="00AA6193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25FC" w:rsidRPr="00E26A78" w:rsidRDefault="000225FC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901CE6">
      <w:pPr>
        <w:pStyle w:val="a9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27E8C" w:rsidRPr="00327E8C" w:rsidRDefault="00327E8C">
      <w:pPr>
        <w:rPr>
          <w:sz w:val="2"/>
          <w:szCs w:val="2"/>
        </w:rPr>
      </w:pPr>
    </w:p>
    <w:p w:rsidR="00CC1AD6" w:rsidRPr="00CC1AD6" w:rsidRDefault="00CC1AD6">
      <w:pPr>
        <w:rPr>
          <w:sz w:val="2"/>
          <w:szCs w:val="2"/>
        </w:rPr>
      </w:pPr>
    </w:p>
    <w:tbl>
      <w:tblPr>
        <w:tblW w:w="14731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688"/>
        <w:gridCol w:w="1927"/>
        <w:gridCol w:w="1800"/>
        <w:gridCol w:w="1859"/>
      </w:tblGrid>
      <w:tr w:rsidR="00A16E5B" w:rsidRPr="00A16E5B" w:rsidTr="00A16E5B">
        <w:trPr>
          <w:trHeight w:val="1362"/>
        </w:trPr>
        <w:tc>
          <w:tcPr>
            <w:tcW w:w="5544" w:type="dxa"/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дефицита бюджета по бюджетной классификации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A16E5B" w:rsidRPr="00A16E5B" w:rsidRDefault="00A16E5B">
      <w:pPr>
        <w:rPr>
          <w:sz w:val="2"/>
          <w:szCs w:val="2"/>
        </w:rPr>
      </w:pPr>
    </w:p>
    <w:tbl>
      <w:tblPr>
        <w:tblW w:w="14731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688"/>
        <w:gridCol w:w="1927"/>
        <w:gridCol w:w="1800"/>
        <w:gridCol w:w="1859"/>
      </w:tblGrid>
      <w:tr w:rsidR="00A16E5B" w:rsidRPr="00A16E5B" w:rsidTr="00A16E5B">
        <w:trPr>
          <w:trHeight w:val="25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16E5B" w:rsidRPr="00A16E5B" w:rsidTr="00A16E5B">
        <w:trPr>
          <w:trHeight w:val="45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  <w:proofErr w:type="gramStart"/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11 808 052,33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-19 668 860,39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31 476 912,72</w:t>
            </w:r>
          </w:p>
        </w:tc>
      </w:tr>
      <w:tr w:rsidR="00A16E5B" w:rsidRPr="00A16E5B" w:rsidTr="00A16E5B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бюджета</w:t>
            </w:r>
            <w:proofErr w:type="gramStart"/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Получение бюджетных кредитов от других бюдж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74 760 000,00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19 560 000,00</w:t>
            </w:r>
          </w:p>
        </w:tc>
      </w:tr>
      <w:tr w:rsidR="00A16E5B" w:rsidRPr="00A16E5B" w:rsidTr="00A16E5B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Российской Федерации бюджетами муниципальных районов в валюте Российской Ф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74 760 000,00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19 560 000,00</w:t>
            </w:r>
          </w:p>
        </w:tc>
      </w:tr>
      <w:tr w:rsidR="00A16E5B" w:rsidRPr="00A16E5B" w:rsidTr="00A16E5B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-74 760 000,00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-19 560 000,00</w:t>
            </w:r>
          </w:p>
        </w:tc>
      </w:tr>
      <w:tr w:rsidR="00A16E5B" w:rsidRPr="00A16E5B" w:rsidTr="00A16E5B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905 01030100050000810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-74 760 000,00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-19 560 000,00</w:t>
            </w:r>
          </w:p>
        </w:tc>
      </w:tr>
      <w:tr w:rsidR="00A16E5B" w:rsidRPr="00A16E5B" w:rsidTr="00A16E5B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бюджета</w:t>
            </w:r>
            <w:proofErr w:type="gramStart"/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11 808 052,33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-19 668 860,39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31 476 912,72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11 808 052,33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-19 668 860,39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31 476 912,72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-790 480 763,70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-598 231 119,36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-790 480 763,70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-598 231 119,36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-790 480 763,70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-598 231 119,36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905 01050201050000510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-790 480 763,70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-598 231 119,36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802 288 816,03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578 562 258,97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802 288 816,03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578 562 258,97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802 288 816,03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578 562 258,97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8C33A7">
            <w:pPr>
              <w:pageBreakBefore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Уменьшение прочих остатков денежных средств б</w:t>
            </w:r>
            <w:bookmarkStart w:id="0" w:name="_GoBack"/>
            <w:bookmarkEnd w:id="0"/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905 01050201050000610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802 288 816,03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578 562 258,97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000 01060000000000500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6E5B" w:rsidRPr="00A16E5B" w:rsidTr="00A16E5B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6E5B" w:rsidRPr="00A16E5B" w:rsidRDefault="00A16E5B" w:rsidP="00A16E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000 01060000000000600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16E5B" w:rsidRPr="00A16E5B" w:rsidRDefault="00A16E5B" w:rsidP="00A16E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A16E5B" w:rsidRDefault="00A16E5B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6480" w:rsidRDefault="004C6480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864" w:rsidRPr="00B4090A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0225FC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</w:p>
    <w:p w:rsidR="003040B9" w:rsidRDefault="003040B9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3040B9" w:rsidRDefault="003040B9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район, начальник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693169" w:rsidRPr="009A09F0" w:rsidRDefault="009A09F0" w:rsidP="009A09F0">
      <w:pPr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proofErr w:type="spell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proofErr w:type="spellEnd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Т.В. </w:t>
      </w:r>
      <w:proofErr w:type="spellStart"/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Кимлач</w:t>
      </w:r>
      <w:proofErr w:type="spellEnd"/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B6F" w:rsidRDefault="00C22B6F" w:rsidP="00FB4B43">
      <w:r>
        <w:separator/>
      </w:r>
    </w:p>
  </w:endnote>
  <w:endnote w:type="continuationSeparator" w:id="0">
    <w:p w:rsidR="00C22B6F" w:rsidRDefault="00C22B6F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B6F" w:rsidRDefault="00C22B6F" w:rsidP="00FB4B43">
      <w:r>
        <w:separator/>
      </w:r>
    </w:p>
  </w:footnote>
  <w:footnote w:type="continuationSeparator" w:id="0">
    <w:p w:rsidR="00C22B6F" w:rsidRDefault="00C22B6F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EndPr/>
    <w:sdtContent>
      <w:p w:rsidR="00C22B6F" w:rsidRDefault="008C33A7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22B6F" w:rsidRPr="00314B6E" w:rsidRDefault="00C22B6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C33A7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90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744"/>
    <w:rsid w:val="0008492E"/>
    <w:rsid w:val="00084E00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93C"/>
    <w:rsid w:val="001405D7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44A4"/>
    <w:rsid w:val="0029473C"/>
    <w:rsid w:val="00294F84"/>
    <w:rsid w:val="00295D73"/>
    <w:rsid w:val="002961E7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3793"/>
    <w:rsid w:val="005648D0"/>
    <w:rsid w:val="00566DA4"/>
    <w:rsid w:val="0057276F"/>
    <w:rsid w:val="005727E8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4E26"/>
    <w:rsid w:val="005C1693"/>
    <w:rsid w:val="005C6406"/>
    <w:rsid w:val="005C65DE"/>
    <w:rsid w:val="005C6DD7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1A60"/>
    <w:rsid w:val="00682B11"/>
    <w:rsid w:val="00683C14"/>
    <w:rsid w:val="00685A83"/>
    <w:rsid w:val="00686645"/>
    <w:rsid w:val="0068734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4681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59D4"/>
    <w:rsid w:val="007562CC"/>
    <w:rsid w:val="007565C9"/>
    <w:rsid w:val="007568A2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083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33A7"/>
    <w:rsid w:val="008C730C"/>
    <w:rsid w:val="008C78DE"/>
    <w:rsid w:val="008D1221"/>
    <w:rsid w:val="008D162E"/>
    <w:rsid w:val="008D19D8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8F712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6E5B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6193"/>
    <w:rsid w:val="00AA7AAC"/>
    <w:rsid w:val="00AB01EE"/>
    <w:rsid w:val="00AB0663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B6F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313"/>
    <w:rsid w:val="00CF2524"/>
    <w:rsid w:val="00CF4934"/>
    <w:rsid w:val="00CF5CE7"/>
    <w:rsid w:val="00CF65A7"/>
    <w:rsid w:val="00CF7BA9"/>
    <w:rsid w:val="00D00B02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6D5"/>
    <w:rsid w:val="00ED425F"/>
    <w:rsid w:val="00ED602D"/>
    <w:rsid w:val="00ED654F"/>
    <w:rsid w:val="00EE096C"/>
    <w:rsid w:val="00EE1D63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1A63"/>
    <w:rsid w:val="00F94152"/>
    <w:rsid w:val="00F9470A"/>
    <w:rsid w:val="00FA018C"/>
    <w:rsid w:val="00FA0CEA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CF231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CF2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C33A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C33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B239-B4F3-4024-A8EB-CB932BE7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90</Pages>
  <Words>26980</Words>
  <Characters>153791</Characters>
  <Application>Microsoft Office Word</Application>
  <DocSecurity>0</DocSecurity>
  <Lines>1281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180411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Борис В. Варуша</cp:lastModifiedBy>
  <cp:revision>73</cp:revision>
  <cp:lastPrinted>2018-11-30T08:19:00Z</cp:lastPrinted>
  <dcterms:created xsi:type="dcterms:W3CDTF">2012-06-21T07:42:00Z</dcterms:created>
  <dcterms:modified xsi:type="dcterms:W3CDTF">2018-11-30T08:19:00Z</dcterms:modified>
</cp:coreProperties>
</file>